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32" w:rsidRDefault="00BF3186" w:rsidP="001F4D32">
      <w:pPr>
        <w:pStyle w:val="Title"/>
      </w:pPr>
      <w:r>
        <w:t>MINUTES OF SPECIAL</w:t>
      </w:r>
      <w:r w:rsidR="001F4D32">
        <w:t xml:space="preserve"> MEETING OF NEWBERRY CITY COUNCIL</w:t>
      </w:r>
    </w:p>
    <w:p w:rsidR="001F4D32" w:rsidRDefault="001F4D32" w:rsidP="001F4D32">
      <w:pPr>
        <w:pStyle w:val="Subtitle"/>
      </w:pPr>
      <w:r>
        <w:t xml:space="preserve">HELD IN COUNCIL CHAMBERS, CITY HALL, </w:t>
      </w:r>
      <w:smartTag w:uri="urn:schemas-microsoft-com:office:smarttags" w:element="State">
        <w:smartTag w:uri="urn:schemas-microsoft-com:office:smarttags" w:element="City">
          <w:r>
            <w:t>NEWBERRY</w:t>
          </w:r>
        </w:smartTag>
        <w:r>
          <w:t xml:space="preserve">, </w:t>
        </w:r>
        <w:smartTag w:uri="urn:schemas-microsoft-com:office:smarttags" w:element="PostalCode">
          <w:r>
            <w:t>SC</w:t>
          </w:r>
        </w:smartTag>
      </w:smartTag>
    </w:p>
    <w:p w:rsidR="001F4D32" w:rsidRDefault="001F4D32" w:rsidP="001F4D32">
      <w:pPr>
        <w:pStyle w:val="Heading4"/>
      </w:pPr>
      <w:r>
        <w:t>FEBRUARY 21</w:t>
      </w:r>
      <w:r>
        <w:t xml:space="preserve">, 2013 – </w:t>
      </w:r>
      <w:r>
        <w:t>6</w:t>
      </w:r>
      <w:r>
        <w:t>:00 P.M.</w:t>
      </w:r>
    </w:p>
    <w:p w:rsidR="001F4D32" w:rsidRDefault="001F4D32" w:rsidP="001F4D32">
      <w:pPr>
        <w:rPr>
          <w:b/>
        </w:rPr>
      </w:pPr>
    </w:p>
    <w:p w:rsidR="001F4D32" w:rsidRDefault="001F4D32" w:rsidP="001F4D32">
      <w:pPr>
        <w:pStyle w:val="BodyText"/>
      </w:pPr>
      <w:r>
        <w:t xml:space="preserve">Members Present: Mayor Foster Senn, Councilmember R. LeMont Glasgow, Councilmember Edwin E. Wicker, Councilmember Zebbie D. Goudelock, Councilmember Gregg Summer, Councilmember Thomas Louis Boyd,  Councilmember David E. DuBose.  </w:t>
      </w:r>
    </w:p>
    <w:p w:rsidR="001F4D32" w:rsidRDefault="001F4D32" w:rsidP="001F4D32"/>
    <w:p w:rsidR="001F4D32" w:rsidRPr="00931BA9" w:rsidRDefault="001F4D32" w:rsidP="001F4D32">
      <w:pPr>
        <w:ind w:left="0"/>
      </w:pPr>
      <w:r>
        <w:t xml:space="preserve">Also Present: City Manager Jeff Shacker, </w:t>
      </w:r>
      <w:r>
        <w:t>Assistant City Manager Matt Dewitt</w:t>
      </w:r>
      <w:r>
        <w:t>.  Others Present:</w:t>
      </w:r>
      <w:r>
        <w:t xml:space="preserve"> Al Harvey</w:t>
      </w:r>
      <w:r>
        <w:t xml:space="preserve">.   </w:t>
      </w:r>
    </w:p>
    <w:p w:rsidR="001F4D32" w:rsidRDefault="001F4D32" w:rsidP="001F4D32">
      <w:pPr>
        <w:pStyle w:val="Header"/>
        <w:tabs>
          <w:tab w:val="left" w:pos="720"/>
        </w:tabs>
      </w:pPr>
    </w:p>
    <w:p w:rsidR="001F4D32" w:rsidRDefault="001F4D32" w:rsidP="001F4D32">
      <w:pPr>
        <w:pStyle w:val="Heading1"/>
      </w:pPr>
      <w:r>
        <w:t>CALL TO ORDER</w:t>
      </w:r>
    </w:p>
    <w:p w:rsidR="001F4D32" w:rsidRDefault="001F4D32" w:rsidP="001F4D32"/>
    <w:p w:rsidR="001F4D32" w:rsidRDefault="001F4D32" w:rsidP="001F4D32">
      <w:pPr>
        <w:pStyle w:val="BodyText"/>
      </w:pPr>
      <w:r>
        <w:t>Mayor Senn called the meeting to order and led in the Pledge of A</w:t>
      </w:r>
      <w:r>
        <w:t>llegiance. Councilmember Summer</w:t>
      </w:r>
      <w:r>
        <w:t xml:space="preserve"> gave the invocation.</w:t>
      </w:r>
    </w:p>
    <w:p w:rsidR="001F4D32" w:rsidRDefault="001F4D32" w:rsidP="001F4D32">
      <w:pPr>
        <w:pStyle w:val="BodyText"/>
      </w:pPr>
    </w:p>
    <w:p w:rsidR="001F4D32" w:rsidRDefault="001F4D32" w:rsidP="001F4D32">
      <w:pPr>
        <w:pStyle w:val="BodyText"/>
      </w:pPr>
      <w:r>
        <w:rPr>
          <w:b/>
          <w:u w:val="single"/>
        </w:rPr>
        <w:t>EXECUTIVE SESSION</w:t>
      </w:r>
    </w:p>
    <w:p w:rsidR="001F4D32" w:rsidRDefault="001F4D32" w:rsidP="001F4D32">
      <w:pPr>
        <w:pStyle w:val="BodyText"/>
      </w:pPr>
    </w:p>
    <w:p w:rsidR="001F4D32" w:rsidRDefault="001F4D32" w:rsidP="001F4D32">
      <w:pPr>
        <w:pStyle w:val="BodyText"/>
      </w:pPr>
      <w:r>
        <w:t xml:space="preserve">Councilmember </w:t>
      </w:r>
      <w:r>
        <w:t>Boyd</w:t>
      </w:r>
      <w:r>
        <w:t xml:space="preserve"> made a motion, seconded by Councilmember </w:t>
      </w:r>
      <w:r>
        <w:t>DuBose</w:t>
      </w:r>
      <w:r>
        <w:t>, to enter an Executive Session for the purpose of discussing a personnel matter as outlined on the agenda.  Mayor Senn declared the motion carried following a unanimous vote of City Council members present.</w:t>
      </w:r>
    </w:p>
    <w:p w:rsidR="001F4D32" w:rsidRDefault="001F4D32" w:rsidP="001F4D32">
      <w:pPr>
        <w:pStyle w:val="BodyText"/>
      </w:pPr>
    </w:p>
    <w:p w:rsidR="001F4D32" w:rsidRDefault="001F4D32" w:rsidP="001F4D32">
      <w:pPr>
        <w:pStyle w:val="BodyText"/>
      </w:pPr>
      <w:r>
        <w:t xml:space="preserve">Councilmember Goudelock made a motion, seconded by Councilmember </w:t>
      </w:r>
      <w:r>
        <w:t>DuBose</w:t>
      </w:r>
      <w:r>
        <w:t xml:space="preserve">, to return to open session at approximately </w:t>
      </w:r>
      <w:r>
        <w:t>7</w:t>
      </w:r>
      <w:r>
        <w:t>:</w:t>
      </w:r>
      <w:r>
        <w:t>15</w:t>
      </w:r>
      <w:r>
        <w:t xml:space="preserve"> P.M.  Mayor Senn declared the motion carried following a unanimous vote of City Council members present.</w:t>
      </w:r>
    </w:p>
    <w:p w:rsidR="001F4D32" w:rsidRDefault="001F4D32" w:rsidP="001F4D32">
      <w:pPr>
        <w:pStyle w:val="BodyText"/>
      </w:pPr>
    </w:p>
    <w:p w:rsidR="001F4D32" w:rsidRDefault="001F4D32" w:rsidP="001F4D32">
      <w:pPr>
        <w:pStyle w:val="BodyText"/>
        <w:rPr>
          <w:b/>
        </w:rPr>
      </w:pPr>
      <w:r>
        <w:rPr>
          <w:b/>
          <w:u w:val="single"/>
        </w:rPr>
        <w:t>PERSONNEL:</w:t>
      </w:r>
      <w:r>
        <w:rPr>
          <w:b/>
        </w:rPr>
        <w:tab/>
      </w:r>
      <w:r>
        <w:rPr>
          <w:b/>
        </w:rPr>
        <w:tab/>
        <w:t>Interim City Manager – W. A. Harvey</w:t>
      </w:r>
    </w:p>
    <w:p w:rsidR="001F4D32" w:rsidRDefault="001F4D32" w:rsidP="001F4D32">
      <w:pPr>
        <w:pStyle w:val="BodyText"/>
      </w:pPr>
    </w:p>
    <w:p w:rsidR="001F4D32" w:rsidRPr="00A14E2B" w:rsidRDefault="001F4D32" w:rsidP="001F4D32">
      <w:pPr>
        <w:pStyle w:val="BodyText"/>
      </w:pPr>
      <w:r>
        <w:t xml:space="preserve">Councilman </w:t>
      </w:r>
      <w:r>
        <w:t>Wicker</w:t>
      </w:r>
      <w:r>
        <w:t xml:space="preserve"> made a motion, seconded by Councilman </w:t>
      </w:r>
      <w:r>
        <w:t>Glasgow</w:t>
      </w:r>
      <w:r>
        <w:t>, to a</w:t>
      </w:r>
      <w:r>
        <w:t>uthorize the Mayor to execute an employment agreement on behalf of the City with W</w:t>
      </w:r>
      <w:r w:rsidR="00BF3186">
        <w:t>. A. Harvey to serve as I</w:t>
      </w:r>
      <w:r>
        <w:t xml:space="preserve">nterim </w:t>
      </w:r>
      <w:r w:rsidR="00BF3186">
        <w:t>City M</w:t>
      </w:r>
      <w:r>
        <w:t>anager</w:t>
      </w:r>
      <w:bookmarkStart w:id="0" w:name="_GoBack"/>
      <w:bookmarkEnd w:id="0"/>
      <w:r>
        <w:t>.  Mayor Senn declared the motion carried following a unanimous vote of City Council members present.</w:t>
      </w:r>
    </w:p>
    <w:p w:rsidR="001F4D32" w:rsidRDefault="001F4D32" w:rsidP="001F4D32">
      <w:pPr>
        <w:pStyle w:val="BodyText"/>
      </w:pPr>
    </w:p>
    <w:p w:rsidR="001F4D32" w:rsidRPr="004340CD" w:rsidRDefault="001F4D32" w:rsidP="001F4D32">
      <w:pPr>
        <w:pStyle w:val="BodyText"/>
      </w:pPr>
      <w:r>
        <w:rPr>
          <w:b/>
          <w:u w:val="single"/>
        </w:rPr>
        <w:t>ADJOURNMENT</w:t>
      </w:r>
    </w:p>
    <w:p w:rsidR="001F4D32" w:rsidRDefault="001F4D32" w:rsidP="001F4D32">
      <w:pPr>
        <w:pStyle w:val="BodyText"/>
      </w:pPr>
    </w:p>
    <w:p w:rsidR="001F4D32" w:rsidRDefault="001F4D32" w:rsidP="001F4D32">
      <w:pPr>
        <w:pStyle w:val="Header"/>
        <w:tabs>
          <w:tab w:val="left" w:pos="720"/>
        </w:tabs>
      </w:pPr>
      <w:r>
        <w:t xml:space="preserve">There being no further business before City Council, Councilmember </w:t>
      </w:r>
      <w:r w:rsidR="006D7D48">
        <w:t>Boyd</w:t>
      </w:r>
      <w:r>
        <w:t xml:space="preserve"> made a motion to adjour</w:t>
      </w:r>
      <w:r w:rsidR="006D7D48">
        <w:t>n the meeting at approximately 7</w:t>
      </w:r>
      <w:r>
        <w:t>:</w:t>
      </w:r>
      <w:r w:rsidR="006D7D48">
        <w:t>16</w:t>
      </w:r>
      <w:r>
        <w:t xml:space="preserve"> P.M.  Councilmember </w:t>
      </w:r>
      <w:r w:rsidR="006D7D48">
        <w:t>Goudelock</w:t>
      </w:r>
      <w:r>
        <w:t xml:space="preserve"> seconded the motion which was carried by a unanimous vote of City Council members present. </w:t>
      </w:r>
    </w:p>
    <w:p w:rsidR="001F4D32" w:rsidRDefault="001F4D32" w:rsidP="001F4D32">
      <w:pPr>
        <w:pStyle w:val="Header"/>
        <w:tabs>
          <w:tab w:val="left" w:pos="720"/>
        </w:tabs>
      </w:pPr>
      <w:r>
        <w:t xml:space="preserve"> </w:t>
      </w:r>
    </w:p>
    <w:p w:rsidR="001F4D32" w:rsidRDefault="001F4D32" w:rsidP="001F4D32">
      <w:pPr>
        <w:pStyle w:val="Header"/>
        <w:tabs>
          <w:tab w:val="left" w:pos="720"/>
        </w:tabs>
      </w:pPr>
    </w:p>
    <w:p w:rsidR="001F4D32" w:rsidRDefault="001F4D32" w:rsidP="001F4D32">
      <w:r w:rsidRPr="00D53115">
        <w:rPr>
          <w:b/>
        </w:rPr>
        <w:tab/>
      </w:r>
      <w:r w:rsidRPr="00D53115">
        <w:rPr>
          <w:b/>
        </w:rPr>
        <w:tab/>
      </w:r>
      <w:r w:rsidRPr="00D53115">
        <w:rPr>
          <w:b/>
        </w:rPr>
        <w:tab/>
      </w:r>
      <w:r w:rsidRPr="00D53115">
        <w:rPr>
          <w:b/>
        </w:rPr>
        <w:tab/>
      </w:r>
      <w:r w:rsidRPr="00D53115">
        <w:rPr>
          <w:b/>
        </w:rPr>
        <w:tab/>
      </w:r>
      <w:r w:rsidRPr="00D53115">
        <w:rPr>
          <w:b/>
        </w:rPr>
        <w:tab/>
      </w:r>
      <w:r>
        <w:rPr>
          <w:b/>
        </w:rPr>
        <w:tab/>
      </w:r>
      <w:r w:rsidRPr="00D53115">
        <w:rPr>
          <w:b/>
        </w:rPr>
        <w:t xml:space="preserve">_______________________________ </w:t>
      </w:r>
      <w:r w:rsidRPr="00D5311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Foster Senn</w:t>
      </w:r>
    </w:p>
    <w:p w:rsidR="001F4D32" w:rsidRDefault="001F4D32" w:rsidP="001F4D32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1F4D32" w:rsidRDefault="001F4D32" w:rsidP="001F4D32">
      <w:pPr>
        <w:ind w:left="0"/>
      </w:pPr>
    </w:p>
    <w:p w:rsidR="001F4D32" w:rsidRDefault="001F4D32" w:rsidP="001F4D32">
      <w:pPr>
        <w:ind w:left="0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</w:p>
    <w:p w:rsidR="001F4D32" w:rsidRDefault="001F4D32" w:rsidP="001F4D32"/>
    <w:p w:rsidR="001F4D32" w:rsidRDefault="001F4D32" w:rsidP="001F4D32">
      <w:pPr>
        <w:ind w:left="0"/>
      </w:pPr>
      <w:r>
        <w:rPr>
          <w:u w:val="single"/>
        </w:rPr>
        <w:t>__________________________</w:t>
      </w:r>
      <w:r>
        <w:t xml:space="preserve">               </w:t>
      </w:r>
      <w:r>
        <w:tab/>
      </w:r>
      <w:r>
        <w:tab/>
      </w:r>
      <w:r>
        <w:tab/>
      </w:r>
    </w:p>
    <w:p w:rsidR="001F4D32" w:rsidRDefault="001F4D32" w:rsidP="001F4D32">
      <w:pPr>
        <w:ind w:left="0"/>
      </w:pPr>
      <w:r>
        <w:t>Tina P. Wicker, City Clerk</w:t>
      </w:r>
    </w:p>
    <w:p w:rsidR="001F4D32" w:rsidRDefault="001F4D32" w:rsidP="00BF3186">
      <w:pPr>
        <w:ind w:left="0"/>
      </w:pPr>
      <w:r>
        <w:t>Newberry, South Carolina</w:t>
      </w:r>
      <w:r w:rsidR="00BF3186">
        <w:tab/>
      </w:r>
      <w:r w:rsidR="00BF3186">
        <w:tab/>
      </w:r>
      <w:r w:rsidR="00BF3186">
        <w:tab/>
      </w:r>
      <w:r w:rsidR="00BF3186">
        <w:tab/>
      </w:r>
      <w:r>
        <w:tab/>
        <w:t>(SEAL)</w:t>
      </w:r>
    </w:p>
    <w:sectPr w:rsidR="001F4D32" w:rsidSect="00BF31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9DB"/>
    <w:multiLevelType w:val="hybridMultilevel"/>
    <w:tmpl w:val="71B8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3D"/>
    <w:rsid w:val="00012BE3"/>
    <w:rsid w:val="00054DB7"/>
    <w:rsid w:val="000636BD"/>
    <w:rsid w:val="0007453A"/>
    <w:rsid w:val="00092C3D"/>
    <w:rsid w:val="000A1C3B"/>
    <w:rsid w:val="000B60E7"/>
    <w:rsid w:val="000E3F73"/>
    <w:rsid w:val="000F0997"/>
    <w:rsid w:val="00117F91"/>
    <w:rsid w:val="0012589C"/>
    <w:rsid w:val="00162223"/>
    <w:rsid w:val="00164EF8"/>
    <w:rsid w:val="00172D8F"/>
    <w:rsid w:val="00191641"/>
    <w:rsid w:val="001A5103"/>
    <w:rsid w:val="001B4962"/>
    <w:rsid w:val="001C3D1B"/>
    <w:rsid w:val="001C40BD"/>
    <w:rsid w:val="001C5C0A"/>
    <w:rsid w:val="001F4D32"/>
    <w:rsid w:val="00233B76"/>
    <w:rsid w:val="00234FDD"/>
    <w:rsid w:val="00263758"/>
    <w:rsid w:val="002752DB"/>
    <w:rsid w:val="002C33CE"/>
    <w:rsid w:val="002C4451"/>
    <w:rsid w:val="002E5BF8"/>
    <w:rsid w:val="00350A40"/>
    <w:rsid w:val="0035304B"/>
    <w:rsid w:val="00382F37"/>
    <w:rsid w:val="003B7B2A"/>
    <w:rsid w:val="003C17AF"/>
    <w:rsid w:val="003E5690"/>
    <w:rsid w:val="0044673D"/>
    <w:rsid w:val="00474075"/>
    <w:rsid w:val="00482736"/>
    <w:rsid w:val="004B3964"/>
    <w:rsid w:val="004C05B0"/>
    <w:rsid w:val="004D0FB0"/>
    <w:rsid w:val="004D58FB"/>
    <w:rsid w:val="004E1D11"/>
    <w:rsid w:val="00521D29"/>
    <w:rsid w:val="00543ECF"/>
    <w:rsid w:val="0056219F"/>
    <w:rsid w:val="00567558"/>
    <w:rsid w:val="0059365F"/>
    <w:rsid w:val="00612B0D"/>
    <w:rsid w:val="00686ED3"/>
    <w:rsid w:val="00694C6B"/>
    <w:rsid w:val="006A0B70"/>
    <w:rsid w:val="006B5D57"/>
    <w:rsid w:val="006D7D48"/>
    <w:rsid w:val="0071058F"/>
    <w:rsid w:val="00713953"/>
    <w:rsid w:val="007861F1"/>
    <w:rsid w:val="00787F1B"/>
    <w:rsid w:val="007A333B"/>
    <w:rsid w:val="007C18CB"/>
    <w:rsid w:val="008466B8"/>
    <w:rsid w:val="00864E69"/>
    <w:rsid w:val="008B5546"/>
    <w:rsid w:val="00924EE7"/>
    <w:rsid w:val="00925555"/>
    <w:rsid w:val="0094028C"/>
    <w:rsid w:val="00953C6F"/>
    <w:rsid w:val="00976B77"/>
    <w:rsid w:val="00985C4B"/>
    <w:rsid w:val="009B6D5A"/>
    <w:rsid w:val="00A963C7"/>
    <w:rsid w:val="00B07B36"/>
    <w:rsid w:val="00B12EBD"/>
    <w:rsid w:val="00B42E42"/>
    <w:rsid w:val="00B46FC1"/>
    <w:rsid w:val="00B660AE"/>
    <w:rsid w:val="00B83262"/>
    <w:rsid w:val="00B85049"/>
    <w:rsid w:val="00B86E12"/>
    <w:rsid w:val="00BB175C"/>
    <w:rsid w:val="00BD621D"/>
    <w:rsid w:val="00BF3186"/>
    <w:rsid w:val="00C11409"/>
    <w:rsid w:val="00C5732A"/>
    <w:rsid w:val="00C6722E"/>
    <w:rsid w:val="00C74760"/>
    <w:rsid w:val="00C75A60"/>
    <w:rsid w:val="00CA2D7B"/>
    <w:rsid w:val="00CB55B2"/>
    <w:rsid w:val="00CB62FA"/>
    <w:rsid w:val="00CF4E3C"/>
    <w:rsid w:val="00D13FD7"/>
    <w:rsid w:val="00D435C3"/>
    <w:rsid w:val="00D70C47"/>
    <w:rsid w:val="00DC1FA9"/>
    <w:rsid w:val="00DD34B8"/>
    <w:rsid w:val="00DD4CAF"/>
    <w:rsid w:val="00E04E91"/>
    <w:rsid w:val="00E502C1"/>
    <w:rsid w:val="00E532BA"/>
    <w:rsid w:val="00E54162"/>
    <w:rsid w:val="00EA5782"/>
    <w:rsid w:val="00EB0537"/>
    <w:rsid w:val="00EE229B"/>
    <w:rsid w:val="00EE2890"/>
    <w:rsid w:val="00F52271"/>
    <w:rsid w:val="00F53F60"/>
    <w:rsid w:val="00F55685"/>
    <w:rsid w:val="00F56D3F"/>
    <w:rsid w:val="00F57F82"/>
    <w:rsid w:val="00F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32"/>
    <w:pPr>
      <w:spacing w:after="0"/>
      <w:ind w:left="-432" w:right="432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4D32"/>
    <w:pPr>
      <w:keepNext/>
      <w:ind w:left="0" w:right="0"/>
      <w:outlineLvl w:val="0"/>
    </w:pPr>
    <w:rPr>
      <w:rFonts w:eastAsia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F4D32"/>
    <w:pPr>
      <w:keepNext/>
      <w:ind w:left="0" w:right="0"/>
      <w:jc w:val="center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D3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F4D3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F4D32"/>
    <w:pPr>
      <w:ind w:left="0" w:right="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F4D3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1F4D32"/>
    <w:pPr>
      <w:tabs>
        <w:tab w:val="center" w:pos="4320"/>
        <w:tab w:val="right" w:pos="8640"/>
      </w:tabs>
      <w:ind w:left="0" w:right="0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1F4D32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1F4D32"/>
    <w:pPr>
      <w:ind w:left="0" w:right="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F4D32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1F4D32"/>
    <w:pPr>
      <w:ind w:left="0" w:right="0"/>
      <w:jc w:val="center"/>
    </w:pPr>
    <w:rPr>
      <w:rFonts w:eastAsia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1F4D3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32"/>
    <w:pPr>
      <w:spacing w:after="0"/>
      <w:ind w:left="-432" w:right="432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4D32"/>
    <w:pPr>
      <w:keepNext/>
      <w:ind w:left="0" w:right="0"/>
      <w:outlineLvl w:val="0"/>
    </w:pPr>
    <w:rPr>
      <w:rFonts w:eastAsia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F4D32"/>
    <w:pPr>
      <w:keepNext/>
      <w:ind w:left="0" w:right="0"/>
      <w:jc w:val="center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D3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F4D3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F4D32"/>
    <w:pPr>
      <w:ind w:left="0" w:right="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F4D3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1F4D32"/>
    <w:pPr>
      <w:tabs>
        <w:tab w:val="center" w:pos="4320"/>
        <w:tab w:val="right" w:pos="8640"/>
      </w:tabs>
      <w:ind w:left="0" w:right="0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1F4D32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1F4D32"/>
    <w:pPr>
      <w:ind w:left="0" w:right="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F4D32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1F4D32"/>
    <w:pPr>
      <w:ind w:left="0" w:right="0"/>
      <w:jc w:val="center"/>
    </w:pPr>
    <w:rPr>
      <w:rFonts w:eastAsia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1F4D3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Wicker</dc:creator>
  <cp:lastModifiedBy>Tina Wicker</cp:lastModifiedBy>
  <cp:revision>4</cp:revision>
  <cp:lastPrinted>2013-02-22T17:01:00Z</cp:lastPrinted>
  <dcterms:created xsi:type="dcterms:W3CDTF">2013-02-22T16:44:00Z</dcterms:created>
  <dcterms:modified xsi:type="dcterms:W3CDTF">2013-02-22T17:02:00Z</dcterms:modified>
</cp:coreProperties>
</file>